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1E2B" w14:textId="740D28A3" w:rsidR="004611C4" w:rsidRPr="008E38F6" w:rsidRDefault="004611C4" w:rsidP="735CB05F">
      <w:pPr>
        <w:jc w:val="center"/>
        <w:rPr>
          <w:b/>
          <w:bCs/>
          <w:sz w:val="28"/>
          <w:szCs w:val="28"/>
        </w:rPr>
      </w:pPr>
    </w:p>
    <w:p w14:paraId="1A73B7E0" w14:textId="1A6AF270" w:rsidR="004611C4" w:rsidRPr="008E38F6" w:rsidRDefault="6E93D2A3" w:rsidP="004611C4">
      <w:pPr>
        <w:jc w:val="center"/>
        <w:rPr>
          <w:b/>
          <w:bCs/>
          <w:sz w:val="28"/>
          <w:szCs w:val="28"/>
        </w:rPr>
      </w:pPr>
      <w:r w:rsidRPr="735CB05F">
        <w:rPr>
          <w:b/>
          <w:bCs/>
          <w:sz w:val="28"/>
          <w:szCs w:val="28"/>
        </w:rPr>
        <w:t>The Solent Cluster</w:t>
      </w:r>
      <w:r w:rsidR="004611C4" w:rsidRPr="008E38F6">
        <w:rPr>
          <w:b/>
          <w:bCs/>
          <w:sz w:val="28"/>
          <w:szCs w:val="28"/>
        </w:rPr>
        <w:t xml:space="preserve"> update and networking event</w:t>
      </w:r>
    </w:p>
    <w:p w14:paraId="5246FCC1" w14:textId="1953C158" w:rsidR="004611C4" w:rsidRPr="004611C4" w:rsidRDefault="004611C4" w:rsidP="004611C4">
      <w:pPr>
        <w:jc w:val="center"/>
        <w:rPr>
          <w:b/>
          <w:bCs/>
          <w:sz w:val="24"/>
          <w:szCs w:val="24"/>
        </w:rPr>
      </w:pPr>
      <w:r w:rsidRPr="004611C4">
        <w:rPr>
          <w:b/>
          <w:bCs/>
          <w:sz w:val="24"/>
          <w:szCs w:val="24"/>
        </w:rPr>
        <w:t>10:00 - 14:00, Tuesday 19 September 2023</w:t>
      </w:r>
    </w:p>
    <w:p w14:paraId="18D57428" w14:textId="280C2662" w:rsidR="004611C4" w:rsidRPr="004611C4" w:rsidRDefault="004611C4" w:rsidP="004611C4">
      <w:pPr>
        <w:jc w:val="center"/>
        <w:rPr>
          <w:b/>
          <w:bCs/>
          <w:sz w:val="24"/>
          <w:szCs w:val="24"/>
        </w:rPr>
      </w:pPr>
      <w:r w:rsidRPr="004611C4">
        <w:rPr>
          <w:b/>
          <w:bCs/>
          <w:sz w:val="24"/>
          <w:szCs w:val="24"/>
        </w:rPr>
        <w:t>The Axis Conference Centre, Southampton Science Park, SO16 7NP</w:t>
      </w:r>
    </w:p>
    <w:p w14:paraId="110822E1" w14:textId="57927A95" w:rsidR="007E32E3" w:rsidRPr="0052296F" w:rsidRDefault="008E566F" w:rsidP="004611C4">
      <w:pPr>
        <w:jc w:val="center"/>
        <w:rPr>
          <w:b/>
          <w:bCs/>
          <w:sz w:val="26"/>
          <w:szCs w:val="26"/>
        </w:rPr>
      </w:pPr>
      <w:r w:rsidRPr="0052296F">
        <w:rPr>
          <w:b/>
          <w:bCs/>
          <w:sz w:val="26"/>
          <w:szCs w:val="26"/>
        </w:rPr>
        <w:t>Agenda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8"/>
        <w:gridCol w:w="3685"/>
        <w:gridCol w:w="5103"/>
      </w:tblGrid>
      <w:tr w:rsidR="001C660A" w:rsidRPr="004611C4" w14:paraId="737A214F" w14:textId="77777777" w:rsidTr="00184B6C">
        <w:tc>
          <w:tcPr>
            <w:tcW w:w="988" w:type="dxa"/>
          </w:tcPr>
          <w:p w14:paraId="7B579C64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10:00</w:t>
            </w:r>
          </w:p>
        </w:tc>
        <w:tc>
          <w:tcPr>
            <w:tcW w:w="3685" w:type="dxa"/>
          </w:tcPr>
          <w:p w14:paraId="6B17AE4C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Registrations and coffee</w:t>
            </w:r>
          </w:p>
        </w:tc>
        <w:tc>
          <w:tcPr>
            <w:tcW w:w="5103" w:type="dxa"/>
          </w:tcPr>
          <w:p w14:paraId="06869120" w14:textId="77777777" w:rsidR="001C660A" w:rsidRPr="004611C4" w:rsidRDefault="001C660A" w:rsidP="00AF0DA8">
            <w:pPr>
              <w:rPr>
                <w:sz w:val="24"/>
                <w:szCs w:val="24"/>
              </w:rPr>
            </w:pPr>
          </w:p>
        </w:tc>
      </w:tr>
      <w:tr w:rsidR="001C660A" w:rsidRPr="004611C4" w14:paraId="5E98DEF4" w14:textId="77777777" w:rsidTr="00184B6C">
        <w:tc>
          <w:tcPr>
            <w:tcW w:w="988" w:type="dxa"/>
          </w:tcPr>
          <w:p w14:paraId="2F5CC5BE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10:30</w:t>
            </w:r>
          </w:p>
        </w:tc>
        <w:tc>
          <w:tcPr>
            <w:tcW w:w="3685" w:type="dxa"/>
          </w:tcPr>
          <w:p w14:paraId="151ACF2F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Welcome</w:t>
            </w:r>
          </w:p>
        </w:tc>
        <w:tc>
          <w:tcPr>
            <w:tcW w:w="5103" w:type="dxa"/>
          </w:tcPr>
          <w:p w14:paraId="408B0AA7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Dr Lindsay-Marie Armstrong</w:t>
            </w:r>
          </w:p>
          <w:p w14:paraId="31247492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 xml:space="preserve">Associate Professor, University of </w:t>
            </w:r>
            <w:proofErr w:type="gramStart"/>
            <w:r w:rsidRPr="004611C4">
              <w:rPr>
                <w:sz w:val="24"/>
                <w:szCs w:val="24"/>
              </w:rPr>
              <w:t>Southampton</w:t>
            </w:r>
            <w:proofErr w:type="gramEnd"/>
            <w:r w:rsidRPr="004611C4">
              <w:rPr>
                <w:sz w:val="24"/>
                <w:szCs w:val="24"/>
              </w:rPr>
              <w:t xml:space="preserve"> and Academic Cluster Lead for The Solent Cluster</w:t>
            </w:r>
          </w:p>
        </w:tc>
      </w:tr>
      <w:tr w:rsidR="001C660A" w:rsidRPr="004611C4" w14:paraId="480FA2C2" w14:textId="77777777" w:rsidTr="00184B6C">
        <w:tc>
          <w:tcPr>
            <w:tcW w:w="988" w:type="dxa"/>
          </w:tcPr>
          <w:p w14:paraId="29AE0F48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10:35</w:t>
            </w:r>
          </w:p>
        </w:tc>
        <w:tc>
          <w:tcPr>
            <w:tcW w:w="3685" w:type="dxa"/>
          </w:tcPr>
          <w:p w14:paraId="158D126D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Update on The Solent Cluster</w:t>
            </w:r>
          </w:p>
        </w:tc>
        <w:tc>
          <w:tcPr>
            <w:tcW w:w="5103" w:type="dxa"/>
          </w:tcPr>
          <w:p w14:paraId="5C1EFEFB" w14:textId="77777777" w:rsidR="003F4801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 xml:space="preserve">Anne-Marie Mountifield, </w:t>
            </w:r>
          </w:p>
          <w:p w14:paraId="6008AE32" w14:textId="08A925E2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Chair - The Solent Cluster</w:t>
            </w:r>
          </w:p>
        </w:tc>
      </w:tr>
      <w:tr w:rsidR="001C660A" w:rsidRPr="004611C4" w14:paraId="1C5F8D04" w14:textId="77777777" w:rsidTr="00184B6C">
        <w:tc>
          <w:tcPr>
            <w:tcW w:w="988" w:type="dxa"/>
          </w:tcPr>
          <w:p w14:paraId="1AE3CA37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10:50</w:t>
            </w:r>
          </w:p>
        </w:tc>
        <w:tc>
          <w:tcPr>
            <w:tcW w:w="3685" w:type="dxa"/>
          </w:tcPr>
          <w:p w14:paraId="2FD15C60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The Solent Cluster and links with Academia</w:t>
            </w:r>
          </w:p>
        </w:tc>
        <w:tc>
          <w:tcPr>
            <w:tcW w:w="5103" w:type="dxa"/>
          </w:tcPr>
          <w:p w14:paraId="0DD191CA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Lindsay-Marie Armstrong</w:t>
            </w:r>
          </w:p>
          <w:p w14:paraId="3BD2ADBA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University of Southampton</w:t>
            </w:r>
          </w:p>
        </w:tc>
      </w:tr>
      <w:tr w:rsidR="001C660A" w:rsidRPr="004611C4" w14:paraId="2D0ECF04" w14:textId="77777777" w:rsidTr="00184B6C">
        <w:tc>
          <w:tcPr>
            <w:tcW w:w="988" w:type="dxa"/>
          </w:tcPr>
          <w:p w14:paraId="18B1A121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11:00</w:t>
            </w:r>
          </w:p>
        </w:tc>
        <w:tc>
          <w:tcPr>
            <w:tcW w:w="3685" w:type="dxa"/>
          </w:tcPr>
          <w:p w14:paraId="06CFF9B5" w14:textId="324CCAA3" w:rsidR="001C660A" w:rsidRPr="00184B6C" w:rsidRDefault="001C660A" w:rsidP="735CB05F">
            <w:pPr>
              <w:rPr>
                <w:sz w:val="24"/>
                <w:szCs w:val="24"/>
              </w:rPr>
            </w:pPr>
            <w:r w:rsidRPr="00184B6C">
              <w:rPr>
                <w:sz w:val="24"/>
                <w:szCs w:val="24"/>
              </w:rPr>
              <w:t>Panel Discussion</w:t>
            </w:r>
          </w:p>
          <w:p w14:paraId="717F3E2F" w14:textId="2C2941C7" w:rsidR="001C660A" w:rsidRPr="00A57D74" w:rsidRDefault="2C421139" w:rsidP="00AF0D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57D74">
              <w:rPr>
                <w:rFonts w:ascii="Calibri" w:eastAsia="Calibri" w:hAnsi="Calibri" w:cs="Calibri"/>
                <w:sz w:val="24"/>
                <w:szCs w:val="24"/>
              </w:rPr>
              <w:t>Why do we need a cross-sectorial approach to create a decarbonised future?</w:t>
            </w:r>
          </w:p>
        </w:tc>
        <w:tc>
          <w:tcPr>
            <w:tcW w:w="5103" w:type="dxa"/>
          </w:tcPr>
          <w:p w14:paraId="437B416C" w14:textId="1DC4AC63" w:rsidR="00184B6C" w:rsidRPr="00184B6C" w:rsidRDefault="00184B6C" w:rsidP="00184B6C">
            <w:pPr>
              <w:rPr>
                <w:sz w:val="24"/>
                <w:szCs w:val="24"/>
              </w:rPr>
            </w:pPr>
            <w:r w:rsidRPr="00184B6C">
              <w:rPr>
                <w:sz w:val="24"/>
                <w:szCs w:val="24"/>
              </w:rPr>
              <w:t>Stuart Baker, Director - The Solent Cluster</w:t>
            </w:r>
            <w:r>
              <w:rPr>
                <w:sz w:val="24"/>
                <w:szCs w:val="24"/>
              </w:rPr>
              <w:t xml:space="preserve"> (host)</w:t>
            </w:r>
          </w:p>
          <w:p w14:paraId="6A89AAB7" w14:textId="50FFCAF8" w:rsidR="00184B6C" w:rsidRPr="00184B6C" w:rsidRDefault="00184B6C" w:rsidP="00184B6C">
            <w:pPr>
              <w:rPr>
                <w:sz w:val="24"/>
                <w:szCs w:val="24"/>
              </w:rPr>
            </w:pPr>
            <w:r w:rsidRPr="00184B6C">
              <w:rPr>
                <w:sz w:val="24"/>
                <w:szCs w:val="24"/>
              </w:rPr>
              <w:t xml:space="preserve">Dr David Hutchinson, </w:t>
            </w:r>
            <w:r w:rsidR="000727F1" w:rsidRPr="000727F1">
              <w:rPr>
                <w:sz w:val="24"/>
                <w:szCs w:val="24"/>
              </w:rPr>
              <w:t>Associate Professor in Environmental Innovation</w:t>
            </w:r>
            <w:r w:rsidR="000727F1">
              <w:rPr>
                <w:sz w:val="24"/>
                <w:szCs w:val="24"/>
              </w:rPr>
              <w:t xml:space="preserve"> </w:t>
            </w:r>
            <w:r w:rsidRPr="00184B6C">
              <w:rPr>
                <w:sz w:val="24"/>
                <w:szCs w:val="24"/>
              </w:rPr>
              <w:t>University of Portsmouth</w:t>
            </w:r>
          </w:p>
          <w:p w14:paraId="17BE9E04" w14:textId="77777777" w:rsidR="00184B6C" w:rsidRPr="00184B6C" w:rsidRDefault="00184B6C" w:rsidP="00184B6C">
            <w:pPr>
              <w:rPr>
                <w:sz w:val="24"/>
                <w:szCs w:val="24"/>
              </w:rPr>
            </w:pPr>
            <w:r w:rsidRPr="00184B6C">
              <w:rPr>
                <w:sz w:val="24"/>
                <w:szCs w:val="24"/>
              </w:rPr>
              <w:t>Jack Lewis, Co-founder - Ada Mode</w:t>
            </w:r>
          </w:p>
          <w:p w14:paraId="150CF48F" w14:textId="06C0BE8C" w:rsidR="001C660A" w:rsidRPr="00184B6C" w:rsidRDefault="00184B6C" w:rsidP="00184B6C">
            <w:pPr>
              <w:rPr>
                <w:sz w:val="24"/>
                <w:szCs w:val="24"/>
              </w:rPr>
            </w:pPr>
            <w:r w:rsidRPr="00184B6C">
              <w:rPr>
                <w:sz w:val="24"/>
                <w:szCs w:val="24"/>
              </w:rPr>
              <w:t>David Legg, Regional Manager - Innovate UK</w:t>
            </w:r>
          </w:p>
        </w:tc>
      </w:tr>
      <w:tr w:rsidR="001C660A" w:rsidRPr="004611C4" w14:paraId="475E06EB" w14:textId="77777777" w:rsidTr="00184B6C">
        <w:tc>
          <w:tcPr>
            <w:tcW w:w="988" w:type="dxa"/>
          </w:tcPr>
          <w:p w14:paraId="2C28A7B8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11:45</w:t>
            </w:r>
          </w:p>
        </w:tc>
        <w:tc>
          <w:tcPr>
            <w:tcW w:w="3685" w:type="dxa"/>
          </w:tcPr>
          <w:p w14:paraId="2EB6FA76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Coffee break</w:t>
            </w:r>
          </w:p>
        </w:tc>
        <w:tc>
          <w:tcPr>
            <w:tcW w:w="5103" w:type="dxa"/>
          </w:tcPr>
          <w:p w14:paraId="3CB358AF" w14:textId="77777777" w:rsidR="001C660A" w:rsidRPr="004611C4" w:rsidRDefault="001C660A" w:rsidP="00AF0DA8">
            <w:pPr>
              <w:rPr>
                <w:sz w:val="24"/>
                <w:szCs w:val="24"/>
              </w:rPr>
            </w:pPr>
          </w:p>
        </w:tc>
      </w:tr>
      <w:tr w:rsidR="001C660A" w:rsidRPr="004611C4" w14:paraId="222919A5" w14:textId="77777777" w:rsidTr="00184B6C">
        <w:tc>
          <w:tcPr>
            <w:tcW w:w="988" w:type="dxa"/>
          </w:tcPr>
          <w:p w14:paraId="7D3C3AF0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12:00</w:t>
            </w:r>
          </w:p>
        </w:tc>
        <w:tc>
          <w:tcPr>
            <w:tcW w:w="3685" w:type="dxa"/>
          </w:tcPr>
          <w:p w14:paraId="0AADF3AA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Workshops:</w:t>
            </w:r>
          </w:p>
          <w:p w14:paraId="4E697894" w14:textId="4513D931" w:rsidR="001C660A" w:rsidRPr="004611C4" w:rsidRDefault="1021A96E" w:rsidP="00AF0DA8">
            <w:pPr>
              <w:rPr>
                <w:sz w:val="24"/>
                <w:szCs w:val="24"/>
              </w:rPr>
            </w:pPr>
            <w:r w:rsidRPr="735CB05F">
              <w:rPr>
                <w:sz w:val="24"/>
                <w:szCs w:val="24"/>
              </w:rPr>
              <w:t>W</w:t>
            </w:r>
            <w:r w:rsidR="001C660A" w:rsidRPr="735CB05F">
              <w:rPr>
                <w:sz w:val="24"/>
                <w:szCs w:val="24"/>
              </w:rPr>
              <w:t>hat</w:t>
            </w:r>
            <w:r w:rsidR="001C660A" w:rsidRPr="004611C4">
              <w:rPr>
                <w:sz w:val="24"/>
                <w:szCs w:val="24"/>
              </w:rPr>
              <w:t xml:space="preserve"> is helping or hindering you</w:t>
            </w:r>
            <w:r w:rsidR="004611C4">
              <w:rPr>
                <w:sz w:val="24"/>
                <w:szCs w:val="24"/>
              </w:rPr>
              <w:t xml:space="preserve">r organisation </w:t>
            </w:r>
            <w:r w:rsidR="001C660A" w:rsidRPr="004611C4">
              <w:rPr>
                <w:sz w:val="24"/>
                <w:szCs w:val="24"/>
              </w:rPr>
              <w:t xml:space="preserve">to </w:t>
            </w:r>
            <w:r w:rsidR="004611C4">
              <w:rPr>
                <w:sz w:val="24"/>
                <w:szCs w:val="24"/>
              </w:rPr>
              <w:t xml:space="preserve">reach </w:t>
            </w:r>
            <w:r w:rsidR="001C660A" w:rsidRPr="004611C4">
              <w:rPr>
                <w:sz w:val="24"/>
                <w:szCs w:val="24"/>
              </w:rPr>
              <w:t>net zero</w:t>
            </w:r>
            <w:r w:rsidR="008E38F6">
              <w:rPr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14:paraId="3F43ABF8" w14:textId="28DD80A3" w:rsidR="001C660A" w:rsidRPr="004611C4" w:rsidRDefault="006A3006" w:rsidP="00AF0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  <w:r>
              <w:rPr>
                <w:rFonts w:cstheme="minorHAnsi"/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Colbeck, Project Manager - The Solent Cluster</w:t>
            </w:r>
          </w:p>
        </w:tc>
      </w:tr>
      <w:tr w:rsidR="001C660A" w:rsidRPr="004611C4" w14:paraId="186FAB11" w14:textId="77777777" w:rsidTr="00184B6C">
        <w:tc>
          <w:tcPr>
            <w:tcW w:w="988" w:type="dxa"/>
          </w:tcPr>
          <w:p w14:paraId="1DC98C89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12:50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8212315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Workshop summary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A4BC921" w14:textId="1FF27040" w:rsidR="001C660A" w:rsidRPr="004611C4" w:rsidRDefault="004611C4" w:rsidP="00AF0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  <w:r>
              <w:rPr>
                <w:rFonts w:cstheme="minorHAnsi"/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Colbeck, Project Manager - The Solent Cluster</w:t>
            </w:r>
          </w:p>
        </w:tc>
      </w:tr>
      <w:tr w:rsidR="00F81FAB" w:rsidRPr="004611C4" w14:paraId="3CFDCC6E" w14:textId="77777777" w:rsidTr="00184B6C">
        <w:tc>
          <w:tcPr>
            <w:tcW w:w="988" w:type="dxa"/>
            <w:tcBorders>
              <w:right w:val="single" w:sz="4" w:space="0" w:color="auto"/>
            </w:tcBorders>
          </w:tcPr>
          <w:p w14:paraId="09A1305B" w14:textId="71029DE0" w:rsidR="00F81FAB" w:rsidRPr="004611C4" w:rsidRDefault="00F81FAB" w:rsidP="00AF0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F74" w14:textId="03FDDDF8" w:rsidR="00F81FAB" w:rsidRPr="004611C4" w:rsidRDefault="00F81FAB" w:rsidP="00AF0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comments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80D" w14:textId="021AD607" w:rsidR="00F81FAB" w:rsidRPr="004611C4" w:rsidRDefault="00F81FAB" w:rsidP="00AF0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Lindsay-Marie Armstrong</w:t>
            </w:r>
          </w:p>
        </w:tc>
      </w:tr>
      <w:tr w:rsidR="001C660A" w:rsidRPr="004611C4" w14:paraId="687B15CD" w14:textId="77777777" w:rsidTr="00184B6C">
        <w:tc>
          <w:tcPr>
            <w:tcW w:w="988" w:type="dxa"/>
            <w:tcBorders>
              <w:right w:val="single" w:sz="4" w:space="0" w:color="auto"/>
            </w:tcBorders>
          </w:tcPr>
          <w:p w14:paraId="0F0267DF" w14:textId="3441811E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13:</w:t>
            </w:r>
            <w:r w:rsidRPr="735CB05F">
              <w:rPr>
                <w:sz w:val="24"/>
                <w:szCs w:val="24"/>
              </w:rPr>
              <w:t>0</w:t>
            </w:r>
            <w:r w:rsidR="6A16597B" w:rsidRPr="735CB05F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E6E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Lunch and networking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98C" w14:textId="77777777" w:rsidR="001C660A" w:rsidRPr="004611C4" w:rsidRDefault="001C660A" w:rsidP="00AF0DA8">
            <w:pPr>
              <w:rPr>
                <w:sz w:val="24"/>
                <w:szCs w:val="24"/>
              </w:rPr>
            </w:pPr>
          </w:p>
        </w:tc>
      </w:tr>
      <w:tr w:rsidR="001C660A" w:rsidRPr="004611C4" w14:paraId="735F8FA5" w14:textId="77777777" w:rsidTr="00184B6C">
        <w:tc>
          <w:tcPr>
            <w:tcW w:w="988" w:type="dxa"/>
          </w:tcPr>
          <w:p w14:paraId="5500406C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5B45F1B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Event closes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3B1498D" w14:textId="77777777" w:rsidR="001C660A" w:rsidRPr="004611C4" w:rsidRDefault="001C660A" w:rsidP="00AF0DA8">
            <w:pPr>
              <w:rPr>
                <w:sz w:val="24"/>
                <w:szCs w:val="24"/>
              </w:rPr>
            </w:pPr>
            <w:r w:rsidRPr="004611C4">
              <w:rPr>
                <w:sz w:val="24"/>
                <w:szCs w:val="24"/>
              </w:rPr>
              <w:t>Delegates are welcome to use the Engineering Centre opposite the Axis Centre to work, meet, continue discussions during the afternoon</w:t>
            </w:r>
          </w:p>
        </w:tc>
      </w:tr>
    </w:tbl>
    <w:p w14:paraId="1621F44C" w14:textId="77777777" w:rsidR="00643559" w:rsidRPr="004611C4" w:rsidRDefault="00643559">
      <w:pPr>
        <w:rPr>
          <w:sz w:val="24"/>
          <w:szCs w:val="24"/>
        </w:rPr>
      </w:pPr>
    </w:p>
    <w:sectPr w:rsidR="00643559" w:rsidRPr="004611C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79A4" w14:textId="77777777" w:rsidR="002522CC" w:rsidRDefault="002522CC" w:rsidP="00643559">
      <w:pPr>
        <w:spacing w:after="0" w:line="240" w:lineRule="auto"/>
      </w:pPr>
      <w:r>
        <w:separator/>
      </w:r>
    </w:p>
  </w:endnote>
  <w:endnote w:type="continuationSeparator" w:id="0">
    <w:p w14:paraId="0A40863F" w14:textId="77777777" w:rsidR="002522CC" w:rsidRDefault="002522CC" w:rsidP="00643559">
      <w:pPr>
        <w:spacing w:after="0" w:line="240" w:lineRule="auto"/>
      </w:pPr>
      <w:r>
        <w:continuationSeparator/>
      </w:r>
    </w:p>
  </w:endnote>
  <w:endnote w:type="continuationNotice" w:id="1">
    <w:p w14:paraId="6822E847" w14:textId="77777777" w:rsidR="002522CC" w:rsidRDefault="00252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EB76" w14:textId="473E7E88" w:rsidR="00643559" w:rsidRPr="00643559" w:rsidRDefault="00643559" w:rsidP="00643559">
    <w:pPr>
      <w:pStyle w:val="Footer"/>
      <w:jc w:val="center"/>
      <w:rPr>
        <w:color w:val="2F5496" w:themeColor="accent1" w:themeShade="BF"/>
        <w:sz w:val="36"/>
        <w:szCs w:val="36"/>
      </w:rPr>
    </w:pPr>
    <w:r w:rsidRPr="00643559">
      <w:rPr>
        <w:color w:val="2F5496" w:themeColor="accent1" w:themeShade="BF"/>
        <w:sz w:val="36"/>
        <w:szCs w:val="36"/>
      </w:rPr>
      <w:t>www.thesolentcluster.com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214D" w14:textId="77777777" w:rsidR="002522CC" w:rsidRDefault="002522CC" w:rsidP="00643559">
      <w:pPr>
        <w:spacing w:after="0" w:line="240" w:lineRule="auto"/>
      </w:pPr>
      <w:r>
        <w:separator/>
      </w:r>
    </w:p>
  </w:footnote>
  <w:footnote w:type="continuationSeparator" w:id="0">
    <w:p w14:paraId="306D62D0" w14:textId="77777777" w:rsidR="002522CC" w:rsidRDefault="002522CC" w:rsidP="00643559">
      <w:pPr>
        <w:spacing w:after="0" w:line="240" w:lineRule="auto"/>
      </w:pPr>
      <w:r>
        <w:continuationSeparator/>
      </w:r>
    </w:p>
  </w:footnote>
  <w:footnote w:type="continuationNotice" w:id="1">
    <w:p w14:paraId="66D21293" w14:textId="77777777" w:rsidR="002522CC" w:rsidRDefault="00252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30E0" w14:textId="4A92B2FF" w:rsidR="00E129D3" w:rsidRDefault="00E129D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E9B394" wp14:editId="593863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3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41D13" w14:textId="582C1022" w:rsidR="00E129D3" w:rsidRPr="00E129D3" w:rsidRDefault="00E129D3" w:rsidP="00E129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E129D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9B3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- Official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7941D13" w14:textId="582C1022" w:rsidR="00E129D3" w:rsidRPr="00E129D3" w:rsidRDefault="00E129D3" w:rsidP="00E129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E129D3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C2DF" w14:textId="18203895" w:rsidR="00643559" w:rsidRDefault="00E129D3" w:rsidP="00643559">
    <w:pPr>
      <w:pStyle w:val="Head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2773C3" wp14:editId="15D695AF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4" name="Text Box 4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4782B" w14:textId="2ED30781" w:rsidR="00E129D3" w:rsidRPr="00E129D3" w:rsidRDefault="00E129D3" w:rsidP="00E129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E129D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773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- Official -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494782B" w14:textId="2ED30781" w:rsidR="00E129D3" w:rsidRPr="00E129D3" w:rsidRDefault="00E129D3" w:rsidP="00E129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E129D3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3559">
      <w:rPr>
        <w:noProof/>
      </w:rPr>
      <w:drawing>
        <wp:inline distT="0" distB="0" distL="0" distR="0" wp14:anchorId="0830BB00" wp14:editId="29444ED6">
          <wp:extent cx="3200400" cy="18355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577" cy="1843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3FAC" w14:textId="1E266FD4" w:rsidR="00E129D3" w:rsidRDefault="00E129D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9CE03F" wp14:editId="40E34D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2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46D60" w14:textId="1404EB85" w:rsidR="00E129D3" w:rsidRPr="00E129D3" w:rsidRDefault="00E129D3" w:rsidP="00E129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E129D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CE0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- Official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9A46D60" w14:textId="1404EB85" w:rsidR="00E129D3" w:rsidRPr="00E129D3" w:rsidRDefault="00E129D3" w:rsidP="00E129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E129D3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93E95"/>
    <w:multiLevelType w:val="hybridMultilevel"/>
    <w:tmpl w:val="84CE68CE"/>
    <w:lvl w:ilvl="0" w:tplc="73BA145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56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59"/>
    <w:rsid w:val="000727F1"/>
    <w:rsid w:val="000C6984"/>
    <w:rsid w:val="00115CC2"/>
    <w:rsid w:val="00184B6C"/>
    <w:rsid w:val="001C660A"/>
    <w:rsid w:val="002522CC"/>
    <w:rsid w:val="003278F6"/>
    <w:rsid w:val="00377B91"/>
    <w:rsid w:val="003D3651"/>
    <w:rsid w:val="003F4801"/>
    <w:rsid w:val="004611C4"/>
    <w:rsid w:val="0052296F"/>
    <w:rsid w:val="005547C0"/>
    <w:rsid w:val="00643559"/>
    <w:rsid w:val="00671825"/>
    <w:rsid w:val="006A3006"/>
    <w:rsid w:val="00897A49"/>
    <w:rsid w:val="008E38F6"/>
    <w:rsid w:val="008E566F"/>
    <w:rsid w:val="00A13DC2"/>
    <w:rsid w:val="00A17828"/>
    <w:rsid w:val="00A55BA4"/>
    <w:rsid w:val="00A57D74"/>
    <w:rsid w:val="00A87F4C"/>
    <w:rsid w:val="00B01865"/>
    <w:rsid w:val="00B251D4"/>
    <w:rsid w:val="00B77377"/>
    <w:rsid w:val="00CF687F"/>
    <w:rsid w:val="00DA0321"/>
    <w:rsid w:val="00E00177"/>
    <w:rsid w:val="00E129D3"/>
    <w:rsid w:val="00EB3541"/>
    <w:rsid w:val="00F81FAB"/>
    <w:rsid w:val="01BC6993"/>
    <w:rsid w:val="1021A96E"/>
    <w:rsid w:val="138F29AA"/>
    <w:rsid w:val="1AB01FF4"/>
    <w:rsid w:val="22FEA1C7"/>
    <w:rsid w:val="2C421139"/>
    <w:rsid w:val="2CB89A7C"/>
    <w:rsid w:val="3B5DAD5B"/>
    <w:rsid w:val="417C928D"/>
    <w:rsid w:val="543C78BF"/>
    <w:rsid w:val="6A16597B"/>
    <w:rsid w:val="6E93D2A3"/>
    <w:rsid w:val="6ED41965"/>
    <w:rsid w:val="702FA304"/>
    <w:rsid w:val="724F8226"/>
    <w:rsid w:val="735CB05F"/>
    <w:rsid w:val="74234E92"/>
    <w:rsid w:val="7A6601D3"/>
    <w:rsid w:val="7B40C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43D38"/>
  <w15:chartTrackingRefBased/>
  <w15:docId w15:val="{726F057E-5339-493B-B2CB-81961108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559"/>
    <w:pPr>
      <w:ind w:left="720"/>
      <w:contextualSpacing/>
    </w:pPr>
  </w:style>
  <w:style w:type="table" w:styleId="TableGrid">
    <w:name w:val="Table Grid"/>
    <w:basedOn w:val="TableNormal"/>
    <w:uiPriority w:val="39"/>
    <w:rsid w:val="006435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55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5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beaa7-7e17-4f9d-a5c7-4e605796919c">
      <Terms xmlns="http://schemas.microsoft.com/office/infopath/2007/PartnerControls"/>
    </lcf76f155ced4ddcb4097134ff3c332f>
    <TaxCatchAll xmlns="5cd0ec07-c994-4aeb-a870-a876443f96a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A9C6FC905A84FB3876762FB7E1D86" ma:contentTypeVersion="14" ma:contentTypeDescription="Create a new document." ma:contentTypeScope="" ma:versionID="753cd3351fd1ea9943631143e6bcb5cf">
  <xsd:schema xmlns:xsd="http://www.w3.org/2001/XMLSchema" xmlns:xs="http://www.w3.org/2001/XMLSchema" xmlns:p="http://schemas.microsoft.com/office/2006/metadata/properties" xmlns:ns2="4d536ccb-b14a-4ea0-b1e3-f942d5f494ca" xmlns:ns3="497beaa7-7e17-4f9d-a5c7-4e605796919c" xmlns:ns4="5cd0ec07-c994-4aeb-a870-a876443f96a5" targetNamespace="http://schemas.microsoft.com/office/2006/metadata/properties" ma:root="true" ma:fieldsID="f149e7814df9b5bf1fca007e5744b892" ns2:_="" ns3:_="" ns4:_="">
    <xsd:import namespace="4d536ccb-b14a-4ea0-b1e3-f942d5f494ca"/>
    <xsd:import namespace="497beaa7-7e17-4f9d-a5c7-4e605796919c"/>
    <xsd:import namespace="5cd0ec07-c994-4aeb-a870-a876443f96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eaa7-7e17-4f9d-a5c7-4e6057969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0ec07-c994-4aeb-a870-a876443f96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b418ad6-e9cf-46a1-ad02-5bb67b6bc43c}" ma:internalName="TaxCatchAll" ma:showField="CatchAllData" ma:web="5cd0ec07-c994-4aeb-a870-a876443f9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BCE4-B468-4F1F-98A8-5BB1B50588CF}">
  <ds:schemaRefs>
    <ds:schemaRef ds:uri="http://schemas.microsoft.com/office/2006/metadata/properties"/>
    <ds:schemaRef ds:uri="http://schemas.microsoft.com/office/infopath/2007/PartnerControls"/>
    <ds:schemaRef ds:uri="497beaa7-7e17-4f9d-a5c7-4e605796919c"/>
    <ds:schemaRef ds:uri="5cd0ec07-c994-4aeb-a870-a876443f96a5"/>
  </ds:schemaRefs>
</ds:datastoreItem>
</file>

<file path=customXml/itemProps2.xml><?xml version="1.0" encoding="utf-8"?>
<ds:datastoreItem xmlns:ds="http://schemas.openxmlformats.org/officeDocument/2006/customXml" ds:itemID="{9F69C0DC-3FA4-414F-BEAD-01D252425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FAEE0-A0CF-4B23-8751-2F0B3B114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497beaa7-7e17-4f9d-a5c7-4e605796919c"/>
    <ds:schemaRef ds:uri="5cd0ec07-c994-4aeb-a870-a876443f9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66D1E-7821-47CC-B8B0-953D3FE9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Alison</dc:creator>
  <cp:keywords/>
  <dc:description/>
  <cp:lastModifiedBy>Colbeck, Zoe</cp:lastModifiedBy>
  <cp:revision>12</cp:revision>
  <dcterms:created xsi:type="dcterms:W3CDTF">2023-09-07T15:33:00Z</dcterms:created>
  <dcterms:modified xsi:type="dcterms:W3CDTF">2023-09-11T17:33:00Z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0x0101004E8A9C6FC905A84FB3876762FB7E1D86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#0000ff,12,Calibri</vt:lpwstr>
  </property>
  <property fmtid="{D5CDD505-2E9C-101B-9397-08002B2CF9AE}" pid="5" name="ClassificationContentMarkingHeaderText">
    <vt:lpwstr>- Official -</vt:lpwstr>
  </property>
  <property fmtid="{D5CDD505-2E9C-101B-9397-08002B2CF9AE}" pid="6" name="MSIP_Label_e83f8a96-e51b-4334-92a5-11244a58d044_Enabled">
    <vt:lpwstr>true</vt:lpwstr>
  </property>
  <property fmtid="{D5CDD505-2E9C-101B-9397-08002B2CF9AE}" pid="7" name="MSIP_Label_e83f8a96-e51b-4334-92a5-11244a58d044_SetDate">
    <vt:lpwstr>2023-09-07T17:37:09Z</vt:lpwstr>
  </property>
  <property fmtid="{D5CDD505-2E9C-101B-9397-08002B2CF9AE}" pid="8" name="MSIP_Label_e83f8a96-e51b-4334-92a5-11244a58d044_Method">
    <vt:lpwstr>Privileged</vt:lpwstr>
  </property>
  <property fmtid="{D5CDD505-2E9C-101B-9397-08002B2CF9AE}" pid="9" name="MSIP_Label_e83f8a96-e51b-4334-92a5-11244a58d044_Name">
    <vt:lpwstr>Official</vt:lpwstr>
  </property>
  <property fmtid="{D5CDD505-2E9C-101B-9397-08002B2CF9AE}" pid="10" name="MSIP_Label_e83f8a96-e51b-4334-92a5-11244a58d044_SiteId">
    <vt:lpwstr>d6674c51-daa4-4142-8047-15a78bbe9306</vt:lpwstr>
  </property>
  <property fmtid="{D5CDD505-2E9C-101B-9397-08002B2CF9AE}" pid="11" name="MSIP_Label_e83f8a96-e51b-4334-92a5-11244a58d044_ActionId">
    <vt:lpwstr>c36ef293-b1da-471a-8da1-5b6807d0b2f8</vt:lpwstr>
  </property>
  <property fmtid="{D5CDD505-2E9C-101B-9397-08002B2CF9AE}" pid="12" name="MSIP_Label_e83f8a96-e51b-4334-92a5-11244a58d044_ContentBits">
    <vt:lpwstr>1</vt:lpwstr>
  </property>
  <property fmtid="{D5CDD505-2E9C-101B-9397-08002B2CF9AE}" pid="13" name="MediaServiceImageTags">
    <vt:lpwstr/>
  </property>
</Properties>
</file>